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55" w:rsidRDefault="00FA1555" w:rsidP="00FA15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5"/>
          <w:szCs w:val="45"/>
          <w:lang w:eastAsia="ru-RU"/>
        </w:rPr>
      </w:pPr>
      <w:r w:rsidRPr="004C6DE8">
        <w:rPr>
          <w:rFonts w:ascii="Times New Roman" w:eastAsia="Times New Roman" w:hAnsi="Times New Roman" w:cs="Times New Roman"/>
          <w:b/>
          <w:kern w:val="36"/>
          <w:sz w:val="45"/>
          <w:szCs w:val="45"/>
          <w:lang w:eastAsia="ru-RU"/>
        </w:rPr>
        <w:t>Услуги по плазменной резке металла</w:t>
      </w:r>
    </w:p>
    <w:p w:rsidR="002D1DFF" w:rsidRPr="004C6DE8" w:rsidRDefault="002D1DFF" w:rsidP="00FA15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5"/>
          <w:szCs w:val="45"/>
          <w:lang w:eastAsia="ru-RU"/>
        </w:rPr>
        <w:t>ООО «АНТАРЕС»</w:t>
      </w:r>
    </w:p>
    <w:p w:rsidR="00FA1555" w:rsidRPr="00FA1555" w:rsidRDefault="004C6DE8" w:rsidP="00FA1555">
      <w:pPr>
        <w:spacing w:after="0" w:line="37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Стоимость</w:t>
      </w:r>
      <w:r w:rsidR="00FA1555" w:rsidRPr="00FA155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реза плазмой черной стали, (</w:t>
      </w:r>
      <w:proofErr w:type="spellStart"/>
      <w:r w:rsidR="00FA1555" w:rsidRPr="00FA155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руб</w:t>
      </w:r>
      <w:proofErr w:type="spellEnd"/>
      <w:r w:rsidR="00FA1555" w:rsidRPr="00FA155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за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пог.метр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tbl>
      <w:tblPr>
        <w:tblW w:w="45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4108"/>
        <w:gridCol w:w="3196"/>
      </w:tblGrid>
      <w:tr w:rsidR="00FA1555" w:rsidRPr="00FA1555" w:rsidTr="003E3FF0">
        <w:trPr>
          <w:tblCellSpacing w:w="7" w:type="dxa"/>
          <w:jc w:val="center"/>
        </w:trPr>
        <w:tc>
          <w:tcPr>
            <w:tcW w:w="646" w:type="pct"/>
            <w:shd w:val="clear" w:color="auto" w:fill="FFFFFF"/>
            <w:hideMark/>
          </w:tcPr>
          <w:p w:rsidR="00FA1555" w:rsidRPr="00FA1555" w:rsidRDefault="00FA1555" w:rsidP="00FA1555">
            <w:pPr>
              <w:spacing w:after="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S, мм</w:t>
            </w:r>
          </w:p>
        </w:tc>
        <w:tc>
          <w:tcPr>
            <w:tcW w:w="2433" w:type="pct"/>
            <w:shd w:val="clear" w:color="auto" w:fill="FFFFFF"/>
            <w:hideMark/>
          </w:tcPr>
          <w:p w:rsidR="00FA1555" w:rsidRPr="00FA1555" w:rsidRDefault="004C6DE8" w:rsidP="004C6DE8">
            <w:pPr>
              <w:spacing w:after="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Стоимость за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пог.метр</w:t>
            </w:r>
            <w:proofErr w:type="spellEnd"/>
          </w:p>
        </w:tc>
        <w:tc>
          <w:tcPr>
            <w:tcW w:w="1887" w:type="pct"/>
            <w:shd w:val="clear" w:color="auto" w:fill="FFFFFF"/>
            <w:hideMark/>
          </w:tcPr>
          <w:p w:rsidR="00FA1555" w:rsidRPr="00FA1555" w:rsidRDefault="00FA1555" w:rsidP="00FA1555">
            <w:pPr>
              <w:spacing w:after="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Пробивка (</w:t>
            </w:r>
            <w:proofErr w:type="spellStart"/>
            <w:proofErr w:type="gramStart"/>
            <w:r w:rsidRPr="00FA15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FA15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</w:tr>
      <w:tr w:rsidR="00FA1555" w:rsidRPr="00FA1555" w:rsidTr="003E3FF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1555" w:rsidRPr="00FA1555" w:rsidRDefault="00FA1555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FFFFFF"/>
            <w:hideMark/>
          </w:tcPr>
          <w:p w:rsidR="00FA1555" w:rsidRPr="00FA1555" w:rsidRDefault="004C6DE8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  <w:r w:rsidR="00FA1555"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FFFFFF"/>
            <w:hideMark/>
          </w:tcPr>
          <w:p w:rsidR="00FA1555" w:rsidRPr="00FA1555" w:rsidRDefault="003E3FF0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="004C6D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,0</w:t>
            </w:r>
            <w:r w:rsidR="00FA1555"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A1555" w:rsidRPr="00FA1555" w:rsidTr="003E3FF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1555" w:rsidRPr="00FA1555" w:rsidRDefault="00FA1555" w:rsidP="003E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A1555" w:rsidRPr="00FA1555" w:rsidRDefault="004C6DE8" w:rsidP="003E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="003E3F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FA1555"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FFFFFF"/>
            <w:hideMark/>
          </w:tcPr>
          <w:p w:rsidR="00FA1555" w:rsidRPr="00FA1555" w:rsidRDefault="00FA1555" w:rsidP="003E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</w:t>
            </w:r>
            <w:r w:rsidR="003E3F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E3FF0" w:rsidRPr="00FA1555" w:rsidTr="003E3FF0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3E3FF0" w:rsidRPr="00FA1555" w:rsidRDefault="003E3FF0" w:rsidP="003E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3E3FF0" w:rsidRDefault="003E3FF0" w:rsidP="003E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34,00</w:t>
            </w:r>
          </w:p>
        </w:tc>
        <w:tc>
          <w:tcPr>
            <w:tcW w:w="0" w:type="auto"/>
            <w:shd w:val="clear" w:color="auto" w:fill="FFFFFF"/>
          </w:tcPr>
          <w:p w:rsidR="003E3FF0" w:rsidRPr="00FA1555" w:rsidRDefault="003E3FF0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2,50</w:t>
            </w:r>
          </w:p>
        </w:tc>
      </w:tr>
      <w:tr w:rsidR="00FA1555" w:rsidRPr="00FA1555" w:rsidTr="003E3FF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1555" w:rsidRPr="00FA1555" w:rsidRDefault="00FA1555" w:rsidP="003E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FA1555" w:rsidRPr="00FA1555" w:rsidRDefault="003E3FF0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  <w:r w:rsidR="00FA1555"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FFFFFF"/>
            <w:hideMark/>
          </w:tcPr>
          <w:p w:rsidR="00FA1555" w:rsidRPr="00FA1555" w:rsidRDefault="003E3FF0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3,00</w:t>
            </w:r>
          </w:p>
        </w:tc>
      </w:tr>
      <w:tr w:rsidR="003E3FF0" w:rsidRPr="00FA1555" w:rsidTr="003E3FF0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3E3FF0" w:rsidRPr="00FA1555" w:rsidRDefault="003E3FF0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3E3FF0" w:rsidRDefault="003E3FF0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42,00</w:t>
            </w:r>
          </w:p>
        </w:tc>
        <w:tc>
          <w:tcPr>
            <w:tcW w:w="0" w:type="auto"/>
            <w:shd w:val="clear" w:color="auto" w:fill="FFFFFF"/>
          </w:tcPr>
          <w:p w:rsidR="003E3FF0" w:rsidRDefault="003E3FF0" w:rsidP="003E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3,00</w:t>
            </w:r>
          </w:p>
        </w:tc>
      </w:tr>
      <w:tr w:rsidR="00FA1555" w:rsidRPr="00FA1555" w:rsidTr="003E3FF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1555" w:rsidRPr="00FA1555" w:rsidRDefault="00FA1555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FA1555" w:rsidRPr="00FA1555" w:rsidRDefault="004C6DE8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  <w:r w:rsidR="00FA1555"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FFFFFF"/>
            <w:hideMark/>
          </w:tcPr>
          <w:p w:rsidR="00FA1555" w:rsidRPr="00FA1555" w:rsidRDefault="00FA1555" w:rsidP="003E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</w:t>
            </w:r>
            <w:r w:rsidR="003E3F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A1555" w:rsidRPr="00FA1555" w:rsidTr="003E3FF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1555" w:rsidRPr="00FA1555" w:rsidRDefault="00FA1555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A1555" w:rsidRPr="00FA1555" w:rsidRDefault="004C6DE8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  <w:r w:rsidR="00FA1555"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FFFFFF"/>
            <w:hideMark/>
          </w:tcPr>
          <w:p w:rsidR="00FA1555" w:rsidRPr="00FA1555" w:rsidRDefault="003E3FF0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  <w:r w:rsidR="00FA1555"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A1555" w:rsidRPr="00FA1555" w:rsidTr="003E3FF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1555" w:rsidRPr="00FA1555" w:rsidRDefault="00FA1555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FA1555" w:rsidRPr="00FA1555" w:rsidRDefault="004C6DE8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  <w:r w:rsidR="00FA1555"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FFFFFF"/>
            <w:hideMark/>
          </w:tcPr>
          <w:p w:rsidR="00FA1555" w:rsidRPr="00FA1555" w:rsidRDefault="004C6DE8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  <w:r w:rsidR="00FA1555"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A1555" w:rsidRPr="00FA1555" w:rsidTr="003E3FF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1555" w:rsidRPr="00FA1555" w:rsidRDefault="00FA1555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FA1555" w:rsidRPr="00FA1555" w:rsidRDefault="00FA1555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FFFFFF"/>
            <w:hideMark/>
          </w:tcPr>
          <w:p w:rsidR="00FA1555" w:rsidRPr="00FA1555" w:rsidRDefault="00FA1555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5,00</w:t>
            </w:r>
          </w:p>
        </w:tc>
      </w:tr>
      <w:tr w:rsidR="00FA1555" w:rsidRPr="00FA1555" w:rsidTr="003E3FF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1555" w:rsidRPr="00FA1555" w:rsidRDefault="00FA1555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FA1555" w:rsidRPr="00FA1555" w:rsidRDefault="00FA1555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0" w:type="auto"/>
            <w:shd w:val="clear" w:color="auto" w:fill="FFFFFF"/>
            <w:hideMark/>
          </w:tcPr>
          <w:p w:rsidR="00FA1555" w:rsidRPr="00FA1555" w:rsidRDefault="00FA1555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6,00</w:t>
            </w:r>
          </w:p>
        </w:tc>
      </w:tr>
      <w:tr w:rsidR="00FA1555" w:rsidRPr="00FA1555" w:rsidTr="003E3FF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1555" w:rsidRPr="00FA1555" w:rsidRDefault="00FA1555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A1555" w:rsidRPr="00FA1555" w:rsidRDefault="00FA1555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140,00</w:t>
            </w:r>
          </w:p>
        </w:tc>
        <w:tc>
          <w:tcPr>
            <w:tcW w:w="0" w:type="auto"/>
            <w:shd w:val="clear" w:color="auto" w:fill="FFFFFF"/>
            <w:hideMark/>
          </w:tcPr>
          <w:p w:rsidR="00FA1555" w:rsidRPr="00FA1555" w:rsidRDefault="00FA1555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7,00</w:t>
            </w:r>
          </w:p>
        </w:tc>
      </w:tr>
      <w:tr w:rsidR="003E3FF0" w:rsidRPr="00FA1555" w:rsidTr="003E3FF0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3E3FF0" w:rsidRPr="00FA1555" w:rsidRDefault="003E3FF0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и свыше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E3FF0" w:rsidRPr="00FA1555" w:rsidRDefault="003E3FF0" w:rsidP="00FA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расчет</w:t>
            </w:r>
          </w:p>
        </w:tc>
      </w:tr>
    </w:tbl>
    <w:p w:rsidR="002D1DFF" w:rsidRDefault="002D1DFF" w:rsidP="00FA1555">
      <w:pPr>
        <w:spacing w:after="0" w:line="378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A1555" w:rsidRPr="00FA1555" w:rsidRDefault="002D1DFF" w:rsidP="002D1DFF">
      <w:pPr>
        <w:spacing w:after="0" w:line="37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Стоимость</w:t>
      </w:r>
      <w:r w:rsidR="00FA1555" w:rsidRPr="00FA155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ре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за плазмой, нержавеющих сталей </w:t>
      </w:r>
      <w:r w:rsidR="00FA1555" w:rsidRPr="00FA155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(</w:t>
      </w:r>
      <w:proofErr w:type="spellStart"/>
      <w:proofErr w:type="gramStart"/>
      <w:r w:rsidR="00FA1555" w:rsidRPr="00FA155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руб</w:t>
      </w:r>
      <w:proofErr w:type="spellEnd"/>
      <w:r w:rsidR="00FA1555" w:rsidRPr="00FA155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)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за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пог.метр</w:t>
      </w:r>
      <w:proofErr w:type="spellEnd"/>
    </w:p>
    <w:tbl>
      <w:tblPr>
        <w:tblW w:w="45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4108"/>
        <w:gridCol w:w="3196"/>
      </w:tblGrid>
      <w:tr w:rsidR="003E3FF0" w:rsidRPr="00FA1555" w:rsidTr="00C36C97">
        <w:trPr>
          <w:tblCellSpacing w:w="7" w:type="dxa"/>
          <w:jc w:val="center"/>
        </w:trPr>
        <w:tc>
          <w:tcPr>
            <w:tcW w:w="646" w:type="pct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S, мм</w:t>
            </w:r>
          </w:p>
        </w:tc>
        <w:tc>
          <w:tcPr>
            <w:tcW w:w="2433" w:type="pct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Стоимость за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пог.метр</w:t>
            </w:r>
            <w:proofErr w:type="spellEnd"/>
          </w:p>
        </w:tc>
        <w:tc>
          <w:tcPr>
            <w:tcW w:w="1887" w:type="pct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37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Пробивка (</w:t>
            </w:r>
            <w:proofErr w:type="spellStart"/>
            <w:proofErr w:type="gramStart"/>
            <w:r w:rsidRPr="00FA15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FA15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</w:tr>
      <w:tr w:rsidR="003E3FF0" w:rsidRPr="00FA1555" w:rsidTr="00C36C9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3E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E3FF0" w:rsidRPr="00FA1555" w:rsidTr="00C36C9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E3FF0" w:rsidRPr="00FA1555" w:rsidTr="00C36C97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3E3FF0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FFFFFF"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2,50</w:t>
            </w:r>
          </w:p>
        </w:tc>
      </w:tr>
      <w:tr w:rsidR="003E3FF0" w:rsidRPr="00FA1555" w:rsidTr="00C36C9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3,00</w:t>
            </w:r>
          </w:p>
        </w:tc>
      </w:tr>
      <w:tr w:rsidR="003E3FF0" w:rsidRPr="00FA1555" w:rsidTr="00C36C97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3E3FF0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FFFFFF"/>
          </w:tcPr>
          <w:p w:rsidR="003E3FF0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3,00</w:t>
            </w:r>
          </w:p>
        </w:tc>
      </w:tr>
      <w:tr w:rsidR="003E3FF0" w:rsidRPr="00FA1555" w:rsidTr="00C36C9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3E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E3FF0" w:rsidRPr="00FA1555" w:rsidTr="00C36C9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3E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E3FF0" w:rsidRPr="00FA1555" w:rsidTr="00C36C9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E3FF0" w:rsidRPr="00FA1555" w:rsidTr="00C36C9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3E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3E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E3FF0" w:rsidRPr="00FA1555" w:rsidTr="00C36C9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3E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,00</w:t>
            </w:r>
          </w:p>
        </w:tc>
      </w:tr>
      <w:tr w:rsidR="003E3FF0" w:rsidRPr="00FA1555" w:rsidTr="00C36C9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3E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:rsidR="003E3FF0" w:rsidRPr="00FA1555" w:rsidRDefault="003E3FF0" w:rsidP="003E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FA15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E3FF0" w:rsidRPr="00FA1555" w:rsidTr="00C36C97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и свыше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E3FF0" w:rsidRPr="00FA1555" w:rsidRDefault="003E3FF0" w:rsidP="00C3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расчет</w:t>
            </w:r>
          </w:p>
        </w:tc>
      </w:tr>
    </w:tbl>
    <w:p w:rsidR="003E3FF0" w:rsidRPr="005242DD" w:rsidRDefault="005242DD" w:rsidP="002D1DFF">
      <w:pPr>
        <w:spacing w:after="0" w:line="378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72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заказе резки от</w:t>
      </w:r>
      <w:r w:rsidRPr="00524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100 </w:t>
      </w:r>
      <w:r w:rsidRPr="00072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погонных метров предоставляются</w:t>
      </w:r>
      <w:r w:rsidRPr="00524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СКИДКИ!</w:t>
      </w:r>
    </w:p>
    <w:p w:rsidR="005242DD" w:rsidRPr="005242DD" w:rsidRDefault="005242DD" w:rsidP="002D1DFF">
      <w:pPr>
        <w:spacing w:after="0" w:line="378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24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Скидки </w:t>
      </w:r>
      <w:r w:rsidRPr="00072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организаций и индивидуальных предпринимателей, не облагаемых</w:t>
      </w:r>
      <w:r w:rsidRPr="005242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НДС,</w:t>
      </w:r>
    </w:p>
    <w:p w:rsidR="005242DD" w:rsidRPr="00072D12" w:rsidRDefault="00072D12" w:rsidP="007348D5">
      <w:pPr>
        <w:spacing w:after="0" w:line="378" w:lineRule="atLeast"/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  <w:r w:rsidRPr="00072D1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При заказе газовой резки цена рассчитывается индивидуально.</w:t>
      </w:r>
    </w:p>
    <w:p w:rsidR="00072D12" w:rsidRDefault="00072D12" w:rsidP="007348D5">
      <w:pPr>
        <w:spacing w:after="0" w:line="378" w:lineRule="atLeast"/>
        <w:jc w:val="center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</w:pPr>
    </w:p>
    <w:p w:rsidR="007348D5" w:rsidRPr="00CB0F72" w:rsidRDefault="00617BD0" w:rsidP="007348D5">
      <w:pPr>
        <w:spacing w:after="0" w:line="378" w:lineRule="atLeast"/>
        <w:jc w:val="center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</w:pPr>
      <w:r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>Тел. 8-919-656-93-79 – Максим</w:t>
      </w:r>
    </w:p>
    <w:p w:rsidR="00617BD0" w:rsidRPr="00CB0F72" w:rsidRDefault="00617BD0" w:rsidP="007348D5">
      <w:pPr>
        <w:spacing w:after="0" w:line="378" w:lineRule="atLeast"/>
        <w:jc w:val="center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</w:pPr>
      <w:r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 xml:space="preserve">График работы: </w:t>
      </w:r>
      <w:r w:rsidR="005242DD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>по рабочим дням с</w:t>
      </w:r>
      <w:r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 xml:space="preserve"> 8 00</w:t>
      </w:r>
      <w:r w:rsidR="00F32A2E"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 xml:space="preserve"> </w:t>
      </w:r>
      <w:r w:rsidR="005242DD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 xml:space="preserve">до </w:t>
      </w:r>
      <w:r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>17 00</w:t>
      </w:r>
      <w:r w:rsidR="005242DD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>.</w:t>
      </w:r>
    </w:p>
    <w:p w:rsidR="005242DD" w:rsidRDefault="005242DD" w:rsidP="007348D5">
      <w:pPr>
        <w:spacing w:after="0" w:line="378" w:lineRule="atLeast"/>
        <w:jc w:val="center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>Адрес производства:</w:t>
      </w:r>
    </w:p>
    <w:p w:rsidR="00CB0F72" w:rsidRPr="00CB0F72" w:rsidRDefault="005242DD" w:rsidP="007348D5">
      <w:pPr>
        <w:spacing w:after="0" w:line="378" w:lineRule="atLeast"/>
        <w:jc w:val="center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</w:pPr>
      <w:r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>г. Чебоксары</w:t>
      </w:r>
      <w:r w:rsidR="00F32A2E"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>, Лапсарский</w:t>
      </w:r>
      <w:r w:rsidR="00CB0F72"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 xml:space="preserve"> </w:t>
      </w:r>
      <w:r w:rsidR="00CB0F72"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>пр</w:t>
      </w:r>
      <w:bookmarkStart w:id="0" w:name="_GoBack"/>
      <w:bookmarkEnd w:id="0"/>
      <w:r w:rsidR="00CB0F72"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>оезд</w:t>
      </w:r>
      <w:r w:rsidR="00F32A2E"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 xml:space="preserve">, дом 37, 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>склад</w:t>
      </w:r>
      <w:r w:rsidR="00F32A2E"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 xml:space="preserve"> 2</w:t>
      </w:r>
      <w:r w:rsidR="00F32A2E"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F32A2E" w:rsidRPr="005242DD" w:rsidRDefault="00F32A2E" w:rsidP="007348D5">
      <w:pPr>
        <w:spacing w:after="0" w:line="378" w:lineRule="atLeast"/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  <w:r w:rsidRPr="005242D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территория ОАО «</w:t>
      </w:r>
      <w:proofErr w:type="spellStart"/>
      <w:r w:rsidRPr="005242D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Чувашметалл</w:t>
      </w:r>
      <w:proofErr w:type="spellEnd"/>
      <w:r w:rsidRPr="005242D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»</w:t>
      </w:r>
    </w:p>
    <w:p w:rsidR="00617BD0" w:rsidRPr="00CB0F72" w:rsidRDefault="00617BD0" w:rsidP="007348D5">
      <w:pPr>
        <w:spacing w:after="0" w:line="378" w:lineRule="atLeast"/>
        <w:jc w:val="center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</w:pPr>
      <w:proofErr w:type="gramStart"/>
      <w:r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val="en-US" w:eastAsia="ru-RU"/>
        </w:rPr>
        <w:t>e</w:t>
      </w:r>
      <w:r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>-</w:t>
      </w:r>
      <w:r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val="en-US" w:eastAsia="ru-RU"/>
        </w:rPr>
        <w:t>mail</w:t>
      </w:r>
      <w:proofErr w:type="gramEnd"/>
      <w:r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 xml:space="preserve">: </w:t>
      </w:r>
      <w:proofErr w:type="spellStart"/>
      <w:r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val="en-US" w:eastAsia="ru-RU"/>
        </w:rPr>
        <w:t>rezka</w:t>
      </w:r>
      <w:proofErr w:type="spellEnd"/>
      <w:r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>21@</w:t>
      </w:r>
      <w:proofErr w:type="spellStart"/>
      <w:r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val="en-US" w:eastAsia="ru-RU"/>
        </w:rPr>
        <w:t>yandex</w:t>
      </w:r>
      <w:proofErr w:type="spellEnd"/>
      <w:r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>.</w:t>
      </w:r>
      <w:proofErr w:type="spellStart"/>
      <w:r w:rsidRPr="00CB0F72">
        <w:rPr>
          <w:rFonts w:ascii="Arial" w:eastAsia="Times New Roman" w:hAnsi="Arial" w:cs="Arial"/>
          <w:bCs/>
          <w:color w:val="000000"/>
          <w:bdr w:val="none" w:sz="0" w:space="0" w:color="auto" w:frame="1"/>
          <w:lang w:val="en-US" w:eastAsia="ru-RU"/>
        </w:rPr>
        <w:t>ru</w:t>
      </w:r>
      <w:proofErr w:type="spellEnd"/>
    </w:p>
    <w:p w:rsidR="00617BD0" w:rsidRPr="007348D5" w:rsidRDefault="00617BD0" w:rsidP="00617BD0">
      <w:pPr>
        <w:spacing w:after="0" w:line="378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sectPr w:rsidR="00617BD0" w:rsidRPr="0073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61C57"/>
    <w:multiLevelType w:val="multilevel"/>
    <w:tmpl w:val="F1A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55"/>
    <w:rsid w:val="00072D12"/>
    <w:rsid w:val="002D1DFF"/>
    <w:rsid w:val="003E3FF0"/>
    <w:rsid w:val="004C6DE8"/>
    <w:rsid w:val="005242DD"/>
    <w:rsid w:val="00617BD0"/>
    <w:rsid w:val="006E155A"/>
    <w:rsid w:val="007348D5"/>
    <w:rsid w:val="0089681C"/>
    <w:rsid w:val="00CB0F72"/>
    <w:rsid w:val="00F32A2E"/>
    <w:rsid w:val="00F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8AA9A-8C27-425E-A79B-9D373A2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555"/>
    <w:rPr>
      <w:b/>
      <w:bCs/>
    </w:rPr>
  </w:style>
  <w:style w:type="paragraph" w:customStyle="1" w:styleId="shtrih">
    <w:name w:val="shtrih"/>
    <w:basedOn w:val="a"/>
    <w:rsid w:val="00FA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Максим</cp:lastModifiedBy>
  <cp:revision>12</cp:revision>
  <dcterms:created xsi:type="dcterms:W3CDTF">2017-11-14T12:15:00Z</dcterms:created>
  <dcterms:modified xsi:type="dcterms:W3CDTF">2018-04-23T13:09:00Z</dcterms:modified>
</cp:coreProperties>
</file>