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11" w:rsidRPr="00E154E9" w:rsidRDefault="00397B11" w:rsidP="00397B11">
      <w:pPr>
        <w:rPr>
          <w:b/>
          <w:sz w:val="28"/>
          <w:szCs w:val="28"/>
        </w:rPr>
      </w:pPr>
      <w:r w:rsidRPr="00E154E9">
        <w:rPr>
          <w:b/>
          <w:sz w:val="28"/>
          <w:szCs w:val="28"/>
        </w:rPr>
        <w:t>Новый  современный  логистический интернет портал</w:t>
      </w:r>
      <w:r w:rsidR="00803CDF">
        <w:rPr>
          <w:b/>
          <w:sz w:val="28"/>
          <w:szCs w:val="28"/>
        </w:rPr>
        <w:t xml:space="preserve"> по логистике </w:t>
      </w:r>
      <w:r w:rsidRPr="00E154E9">
        <w:rPr>
          <w:b/>
          <w:sz w:val="28"/>
          <w:szCs w:val="28"/>
        </w:rPr>
        <w:t xml:space="preserve"> компании Лобанов логист.</w:t>
      </w:r>
      <w:r w:rsidR="002466B4">
        <w:rPr>
          <w:b/>
          <w:sz w:val="28"/>
          <w:szCs w:val="28"/>
        </w:rPr>
        <w:t xml:space="preserve">  </w:t>
      </w:r>
      <w:r w:rsidR="002466B4" w:rsidRPr="002466B4">
        <w:rPr>
          <w:b/>
        </w:rPr>
        <w:t>Пресс-релиз.</w:t>
      </w:r>
    </w:p>
    <w:p w:rsidR="00397B11" w:rsidRDefault="00397B11" w:rsidP="00397B11"/>
    <w:p w:rsidR="00F3437D" w:rsidRDefault="00397B11" w:rsidP="00397B11">
      <w:r>
        <w:t xml:space="preserve">10 августа  2013 года  начал  работать  новый  </w:t>
      </w:r>
      <w:hyperlink r:id="rId5" w:history="1">
        <w:r w:rsidRPr="008975F3">
          <w:rPr>
            <w:rStyle w:val="a3"/>
          </w:rPr>
          <w:t>сайт</w:t>
        </w:r>
      </w:hyperlink>
      <w:r>
        <w:t xml:space="preserve">  компании,  в  котором  появились  дополнительные   сервисы  и  возможности  для  логистов,  кадровиков,  </w:t>
      </w:r>
      <w:r>
        <w:rPr>
          <w:lang w:val="en-US"/>
        </w:rPr>
        <w:t>PR</w:t>
      </w:r>
      <w:r>
        <w:t xml:space="preserve"> – специалистов.</w:t>
      </w:r>
      <w:r w:rsidR="008E42F4">
        <w:t xml:space="preserve">   </w:t>
      </w:r>
    </w:p>
    <w:p w:rsidR="00E154E9" w:rsidRDefault="008E42F4" w:rsidP="00397B11">
      <w:r>
        <w:t xml:space="preserve">Новые  сервисы  позволят  </w:t>
      </w:r>
      <w:r w:rsidRPr="008E42F4">
        <w:t xml:space="preserve">компании </w:t>
      </w:r>
      <w:hyperlink r:id="rId6" w:history="1">
        <w:r w:rsidRPr="00E154E9">
          <w:rPr>
            <w:rStyle w:val="a3"/>
          </w:rPr>
          <w:t xml:space="preserve">Лобанов логист </w:t>
        </w:r>
      </w:hyperlink>
      <w:r>
        <w:t xml:space="preserve"> открыть  новое  направление  бизнеса – </w:t>
      </w:r>
      <w:r w:rsidR="00695609">
        <w:t>работать</w:t>
      </w:r>
      <w:r>
        <w:t xml:space="preserve">  системным  интегратором.</w:t>
      </w:r>
      <w:r w:rsidR="00E154E9">
        <w:t xml:space="preserve">  </w:t>
      </w:r>
    </w:p>
    <w:p w:rsidR="00E154E9" w:rsidRDefault="00E154E9" w:rsidP="00397B11">
      <w:r>
        <w:t xml:space="preserve">Вместе  с </w:t>
      </w:r>
      <w:hyperlink r:id="rId7" w:history="1">
        <w:r w:rsidRPr="00E154E9">
          <w:rPr>
            <w:rStyle w:val="a3"/>
          </w:rPr>
          <w:t xml:space="preserve">консалтинговыми  услугами </w:t>
        </w:r>
      </w:hyperlink>
      <w:r>
        <w:t xml:space="preserve"> по  логистике  компания  предлагает  своим  клиентам  широкий  спектр   </w:t>
      </w:r>
      <w:hyperlink r:id="rId8" w:history="1">
        <w:r w:rsidRPr="003D6981">
          <w:rPr>
            <w:rStyle w:val="a3"/>
          </w:rPr>
          <w:t>товаров</w:t>
        </w:r>
      </w:hyperlink>
      <w:r>
        <w:t xml:space="preserve">  и  услуг  в  области  информационных  технологий: </w:t>
      </w:r>
      <w:r w:rsidR="008E42F4">
        <w:t xml:space="preserve"> </w:t>
      </w:r>
      <w:r>
        <w:rPr>
          <w:lang w:val="en-US"/>
        </w:rPr>
        <w:t>WMS</w:t>
      </w:r>
      <w:proofErr w:type="gramStart"/>
      <w:r>
        <w:t xml:space="preserve">, </w:t>
      </w:r>
      <w:r w:rsidRPr="00E154E9">
        <w:t xml:space="preserve"> </w:t>
      </w:r>
      <w:r>
        <w:rPr>
          <w:lang w:val="en-US"/>
        </w:rPr>
        <w:t>TMS</w:t>
      </w:r>
      <w:proofErr w:type="gramEnd"/>
      <w:r>
        <w:t>,</w:t>
      </w:r>
      <w:r w:rsidRPr="00E154E9">
        <w:t xml:space="preserve">  </w:t>
      </w:r>
      <w:r>
        <w:rPr>
          <w:lang w:val="en-US"/>
        </w:rPr>
        <w:t>ERP</w:t>
      </w:r>
      <w:r>
        <w:t xml:space="preserve">  и другое программное  обеспечение  и оборудование</w:t>
      </w:r>
      <w:r w:rsidR="00E715A1">
        <w:t xml:space="preserve">  для  логистики</w:t>
      </w:r>
      <w:r>
        <w:t xml:space="preserve">.  </w:t>
      </w:r>
    </w:p>
    <w:p w:rsidR="00397B11" w:rsidRPr="00E154E9" w:rsidRDefault="00E154E9" w:rsidP="00397B11">
      <w:r>
        <w:t xml:space="preserve">Также  </w:t>
      </w:r>
      <w:hyperlink r:id="rId9" w:history="1">
        <w:r w:rsidRPr="00E154E9">
          <w:rPr>
            <w:rStyle w:val="a3"/>
          </w:rPr>
          <w:t xml:space="preserve">компания  Лобанов логист </w:t>
        </w:r>
      </w:hyperlink>
      <w:r>
        <w:t xml:space="preserve"> предлагает  купить проверенное </w:t>
      </w:r>
      <w:r w:rsidR="00E715A1">
        <w:t xml:space="preserve"> специалистами компании  </w:t>
      </w:r>
      <w:r>
        <w:t xml:space="preserve"> оборудование  для  складов, транспорта:  широкий  спектр  складских  стеллажей,  ПТО –</w:t>
      </w:r>
      <w:r w:rsidR="00E715A1">
        <w:t xml:space="preserve"> </w:t>
      </w:r>
      <w:r>
        <w:t>подъёмно-транспортное  оборудование:  погрузчики,  штабелёры, комплектовщики заказов, гидравлические тележки  и многое  другое  по  очень выгодным  ценам.</w:t>
      </w:r>
    </w:p>
    <w:p w:rsidR="00397B11" w:rsidRDefault="00397B11" w:rsidP="00397B11"/>
    <w:p w:rsidR="00397B11" w:rsidRPr="00397B11" w:rsidRDefault="00A64FDB" w:rsidP="00397B11">
      <w:hyperlink r:id="rId10" w:history="1">
        <w:r w:rsidR="00397B11" w:rsidRPr="00E93AE8">
          <w:rPr>
            <w:rStyle w:val="a3"/>
            <w:b/>
            <w:bCs/>
          </w:rPr>
          <w:t>Стол Заказов</w:t>
        </w:r>
      </w:hyperlink>
      <w:r w:rsidR="00397B11" w:rsidRPr="00397B11">
        <w:rPr>
          <w:b/>
          <w:bCs/>
        </w:rPr>
        <w:t xml:space="preserve">  и  </w:t>
      </w:r>
      <w:hyperlink r:id="rId11" w:history="1">
        <w:r w:rsidR="00397B11" w:rsidRPr="00397B11">
          <w:rPr>
            <w:rStyle w:val="a3"/>
          </w:rPr>
          <w:t>Интернет-магазин</w:t>
        </w:r>
      </w:hyperlink>
      <w:r w:rsidR="00397B11" w:rsidRPr="00397B11">
        <w:rPr>
          <w:b/>
          <w:bCs/>
        </w:rPr>
        <w:t> - это коммерческий проект нашего логистического портала.</w:t>
      </w:r>
      <w:r w:rsidR="00397B11" w:rsidRPr="00397B11">
        <w:t> </w:t>
      </w:r>
      <w:r w:rsidR="00E93AE8">
        <w:t xml:space="preserve"> </w:t>
      </w:r>
      <w:r w:rsidR="00397B11" w:rsidRPr="00397B11">
        <w:t>Стол заказов - это отличная площадка  для размещения вашего товара, его продвижения  на рынок  и рекламы!</w:t>
      </w:r>
    </w:p>
    <w:p w:rsidR="00397B11" w:rsidRPr="00397B11" w:rsidRDefault="00A64FDB" w:rsidP="00397B11">
      <w:hyperlink r:id="rId12" w:history="1">
        <w:r w:rsidR="00E93AE8" w:rsidRPr="00E93AE8">
          <w:rPr>
            <w:rStyle w:val="a3"/>
          </w:rPr>
          <w:t>Интернет-магазин</w:t>
        </w:r>
      </w:hyperlink>
      <w:r w:rsidR="00E93AE8" w:rsidRPr="00E93AE8">
        <w:rPr>
          <w:b/>
          <w:bCs/>
        </w:rPr>
        <w:t> </w:t>
      </w:r>
      <w:r w:rsidR="00E93AE8" w:rsidRPr="00E93AE8">
        <w:t xml:space="preserve"> </w:t>
      </w:r>
      <w:r w:rsidR="00E93AE8">
        <w:t>- с</w:t>
      </w:r>
      <w:r w:rsidR="00397B11" w:rsidRPr="00397B11">
        <w:t>ервис готов к работе </w:t>
      </w:r>
      <w:r w:rsidR="00E93AE8">
        <w:t xml:space="preserve"> </w:t>
      </w:r>
      <w:r w:rsidR="00E93AE8" w:rsidRPr="00E93AE8">
        <w:t>с</w:t>
      </w:r>
      <w:r w:rsidR="00E93AE8">
        <w:t xml:space="preserve"> любым </w:t>
      </w:r>
      <w:r w:rsidR="00397B11" w:rsidRPr="00397B11">
        <w:t> </w:t>
      </w:r>
      <w:r w:rsidR="00E93AE8">
        <w:t xml:space="preserve">вашим  товаром, например расходные и упаковочные материалы для  склада,  автозапчасти,  который можно реализовывать  по стандартному функционалу  </w:t>
      </w:r>
      <w:proofErr w:type="gramStart"/>
      <w:r w:rsidR="00E93AE8">
        <w:t>интернет-магазина</w:t>
      </w:r>
      <w:proofErr w:type="gramEnd"/>
      <w:r w:rsidR="003C4492">
        <w:t xml:space="preserve">  с  доставкой  клиенту</w:t>
      </w:r>
      <w:r w:rsidR="00397B11" w:rsidRPr="00397B11">
        <w:t>! </w:t>
      </w:r>
    </w:p>
    <w:p w:rsidR="00397B11" w:rsidRPr="00397B11" w:rsidRDefault="00397B11" w:rsidP="00397B11">
      <w:r w:rsidRPr="00397B11">
        <w:t>Мы  готовы  заключить с вами партнёрское соглашение по продаже вашего товара  или услуги  в  </w:t>
      </w:r>
      <w:proofErr w:type="gramStart"/>
      <w:r w:rsidRPr="00397B11">
        <w:t>нашем</w:t>
      </w:r>
      <w:proofErr w:type="gramEnd"/>
      <w:r w:rsidRPr="00397B11">
        <w:t xml:space="preserve"> </w:t>
      </w:r>
      <w:r w:rsidR="00E93AE8">
        <w:t xml:space="preserve"> </w:t>
      </w:r>
      <w:r w:rsidRPr="00397B11">
        <w:t>интернет-магазине!  </w:t>
      </w:r>
    </w:p>
    <w:p w:rsidR="00397B11" w:rsidRPr="00397B11" w:rsidRDefault="00397B11" w:rsidP="00397B11">
      <w:r w:rsidRPr="00397B11">
        <w:t xml:space="preserve">В </w:t>
      </w:r>
      <w:hyperlink r:id="rId13" w:history="1">
        <w:r w:rsidR="00E93AE8" w:rsidRPr="00E93AE8">
          <w:rPr>
            <w:rStyle w:val="a3"/>
            <w:b/>
            <w:bCs/>
          </w:rPr>
          <w:t>Стол</w:t>
        </w:r>
        <w:r w:rsidR="00E93AE8">
          <w:rPr>
            <w:rStyle w:val="a3"/>
            <w:b/>
            <w:bCs/>
          </w:rPr>
          <w:t>е</w:t>
        </w:r>
        <w:r w:rsidR="00E93AE8" w:rsidRPr="00E93AE8">
          <w:rPr>
            <w:rStyle w:val="a3"/>
            <w:b/>
            <w:bCs/>
          </w:rPr>
          <w:t xml:space="preserve"> Заказов</w:t>
        </w:r>
      </w:hyperlink>
      <w:r w:rsidR="00E93AE8" w:rsidRPr="00E93AE8">
        <w:rPr>
          <w:b/>
          <w:bCs/>
        </w:rPr>
        <w:t xml:space="preserve">  и  </w:t>
      </w:r>
      <w:hyperlink r:id="rId14" w:history="1">
        <w:r w:rsidR="00E93AE8" w:rsidRPr="00E93AE8">
          <w:rPr>
            <w:rStyle w:val="a3"/>
          </w:rPr>
          <w:t>Интернет-магазин</w:t>
        </w:r>
      </w:hyperlink>
      <w:r w:rsidR="00E93AE8">
        <w:t xml:space="preserve">е   </w:t>
      </w:r>
      <w:r w:rsidRPr="00397B11">
        <w:t>представлены проверенные нашими экспертами товары и услуги, которые необходимы для работы логистического подразделения вашей компании. </w:t>
      </w:r>
    </w:p>
    <w:p w:rsidR="00397B11" w:rsidRPr="00397B11" w:rsidRDefault="00397B11" w:rsidP="00397B11">
      <w:r w:rsidRPr="00397B11">
        <w:t xml:space="preserve">По каждому товару и услуге в </w:t>
      </w:r>
      <w:hyperlink r:id="rId15" w:history="1">
        <w:r w:rsidR="00137858" w:rsidRPr="00137858">
          <w:rPr>
            <w:rStyle w:val="a3"/>
            <w:b/>
            <w:bCs/>
          </w:rPr>
          <w:t>Столе Заказов</w:t>
        </w:r>
      </w:hyperlink>
      <w:r w:rsidR="00137858" w:rsidRPr="00137858">
        <w:rPr>
          <w:b/>
          <w:bCs/>
        </w:rPr>
        <w:t xml:space="preserve">  и  </w:t>
      </w:r>
      <w:hyperlink r:id="rId16" w:history="1">
        <w:r w:rsidR="00137858" w:rsidRPr="00137858">
          <w:rPr>
            <w:rStyle w:val="a3"/>
          </w:rPr>
          <w:t>Интернет-магазин</w:t>
        </w:r>
      </w:hyperlink>
      <w:r w:rsidR="00137858" w:rsidRPr="00137858">
        <w:t xml:space="preserve">е   </w:t>
      </w:r>
      <w:r w:rsidRPr="00397B11">
        <w:t>вы можете получить профессиональную консультацию бесплатно. </w:t>
      </w:r>
    </w:p>
    <w:p w:rsidR="00397B11" w:rsidRPr="00397B11" w:rsidRDefault="00397B11" w:rsidP="00397B11">
      <w:r w:rsidRPr="00397B11">
        <w:t xml:space="preserve">Стоимость товаров в </w:t>
      </w:r>
      <w:hyperlink r:id="rId17" w:history="1">
        <w:r w:rsidR="00E93AE8" w:rsidRPr="00E93AE8">
          <w:rPr>
            <w:rStyle w:val="a3"/>
            <w:b/>
            <w:bCs/>
          </w:rPr>
          <w:t>Стол</w:t>
        </w:r>
        <w:r w:rsidR="00E93AE8">
          <w:rPr>
            <w:rStyle w:val="a3"/>
            <w:b/>
            <w:bCs/>
          </w:rPr>
          <w:t>е</w:t>
        </w:r>
        <w:r w:rsidR="00E93AE8" w:rsidRPr="00E93AE8">
          <w:rPr>
            <w:rStyle w:val="a3"/>
            <w:b/>
            <w:bCs/>
          </w:rPr>
          <w:t xml:space="preserve"> Заказов</w:t>
        </w:r>
      </w:hyperlink>
      <w:r w:rsidR="00E93AE8" w:rsidRPr="00E93AE8">
        <w:rPr>
          <w:b/>
          <w:bCs/>
        </w:rPr>
        <w:t xml:space="preserve">  и  </w:t>
      </w:r>
      <w:hyperlink r:id="rId18" w:history="1">
        <w:r w:rsidR="00E93AE8" w:rsidRPr="00E93AE8">
          <w:rPr>
            <w:rStyle w:val="a3"/>
          </w:rPr>
          <w:t>Интернет-магазин</w:t>
        </w:r>
      </w:hyperlink>
      <w:r w:rsidR="00E93AE8">
        <w:t>е</w:t>
      </w:r>
      <w:r w:rsidRPr="00397B11">
        <w:t xml:space="preserve"> </w:t>
      </w:r>
      <w:r w:rsidR="00E93AE8">
        <w:t xml:space="preserve"> </w:t>
      </w:r>
      <w:r w:rsidRPr="00397B11">
        <w:t>ниже среднерыночной розничной цены, так как с каждым поставщиком у нас есть договор о сотрудничестве и продаже по оптовым ценам. </w:t>
      </w:r>
    </w:p>
    <w:p w:rsidR="00397B11" w:rsidRPr="00397B11" w:rsidRDefault="00397B11" w:rsidP="00397B11">
      <w:r w:rsidRPr="00397B11">
        <w:rPr>
          <w:b/>
          <w:bCs/>
        </w:rPr>
        <w:t xml:space="preserve">В </w:t>
      </w:r>
      <w:hyperlink r:id="rId19" w:history="1">
        <w:r w:rsidR="008049C9" w:rsidRPr="008049C9">
          <w:rPr>
            <w:rStyle w:val="a3"/>
            <w:b/>
            <w:bCs/>
          </w:rPr>
          <w:t>Столе Заказов</w:t>
        </w:r>
      </w:hyperlink>
      <w:r w:rsidRPr="00397B11">
        <w:rPr>
          <w:b/>
          <w:bCs/>
        </w:rPr>
        <w:t xml:space="preserve"> указаны только ориентировочные цены - просим Вас за уточнением цены обращаться </w:t>
      </w:r>
      <w:r w:rsidR="00025959">
        <w:rPr>
          <w:b/>
          <w:bCs/>
        </w:rPr>
        <w:t xml:space="preserve"> </w:t>
      </w:r>
      <w:r w:rsidRPr="00397B11">
        <w:rPr>
          <w:b/>
          <w:bCs/>
        </w:rPr>
        <w:t>на  эл. почту  </w:t>
      </w:r>
      <w:hyperlink r:id="rId20" w:history="1">
        <w:r w:rsidR="00E93AE8" w:rsidRPr="004A063A">
          <w:rPr>
            <w:rStyle w:val="a3"/>
            <w:b/>
            <w:bCs/>
          </w:rPr>
          <w:t>Lobanov1963@mail.ru</w:t>
        </w:r>
      </w:hyperlink>
      <w:r w:rsidR="00E93AE8">
        <w:rPr>
          <w:b/>
          <w:bCs/>
        </w:rPr>
        <w:t xml:space="preserve"> .</w:t>
      </w:r>
    </w:p>
    <w:p w:rsidR="00D4440F" w:rsidRDefault="00397B11" w:rsidP="00397B11">
      <w:r w:rsidRPr="00397B11">
        <w:t>Стол Заказов</w:t>
      </w:r>
      <w:r w:rsidR="00E93AE8">
        <w:t xml:space="preserve"> принимает ваши </w:t>
      </w:r>
      <w:r w:rsidR="00E93AE8" w:rsidRPr="00E93AE8">
        <w:t xml:space="preserve">заявки  на  </w:t>
      </w:r>
      <w:proofErr w:type="spellStart"/>
      <w:r w:rsidR="00E93AE8" w:rsidRPr="00E93AE8">
        <w:t>эл</w:t>
      </w:r>
      <w:proofErr w:type="gramStart"/>
      <w:r w:rsidR="00E93AE8" w:rsidRPr="00E93AE8">
        <w:t>.п</w:t>
      </w:r>
      <w:proofErr w:type="gramEnd"/>
      <w:r w:rsidR="00E93AE8" w:rsidRPr="00E93AE8">
        <w:t>очту</w:t>
      </w:r>
      <w:proofErr w:type="spellEnd"/>
      <w:r w:rsidR="00E93AE8" w:rsidRPr="00E93AE8">
        <w:t xml:space="preserve">  </w:t>
      </w:r>
      <w:hyperlink r:id="rId21" w:history="1">
        <w:r w:rsidR="00E93AE8" w:rsidRPr="004A063A">
          <w:rPr>
            <w:rStyle w:val="a3"/>
          </w:rPr>
          <w:t>Lobanov1963@mail.ru</w:t>
        </w:r>
      </w:hyperlink>
      <w:r w:rsidR="00E93AE8">
        <w:t xml:space="preserve"> </w:t>
      </w:r>
      <w:r w:rsidR="00E93AE8" w:rsidRPr="00E93AE8">
        <w:t xml:space="preserve">,  которые  передаются  поставщику  для прямого заключения договора.  </w:t>
      </w:r>
    </w:p>
    <w:p w:rsidR="00397B11" w:rsidRPr="00397B11" w:rsidRDefault="00397B11" w:rsidP="00397B11">
      <w:r w:rsidRPr="00397B11">
        <w:t>При этом  компания Лобанов-логист осуществляет  полное  сопровождение  заявки от  её поступления до  момента приёмки товара  клиентом.  </w:t>
      </w:r>
    </w:p>
    <w:p w:rsidR="00397B11" w:rsidRDefault="00397B11" w:rsidP="00397B11"/>
    <w:p w:rsidR="00E93AE8" w:rsidRDefault="00E93AE8" w:rsidP="00397B11">
      <w:r>
        <w:t xml:space="preserve">На </w:t>
      </w:r>
      <w:hyperlink r:id="rId22" w:history="1">
        <w:r w:rsidRPr="00364F0F">
          <w:rPr>
            <w:rStyle w:val="a3"/>
          </w:rPr>
          <w:t>логистическом  интернет портале  Лобанов логист</w:t>
        </w:r>
      </w:hyperlink>
      <w:r>
        <w:t xml:space="preserve">  начал  работать уникальный  сервис  их  трёх </w:t>
      </w:r>
      <w:r w:rsidR="00FE20B7">
        <w:t xml:space="preserve"> автоматизированных </w:t>
      </w:r>
      <w:r>
        <w:t xml:space="preserve"> модулей</w:t>
      </w:r>
      <w:r w:rsidR="00364F0F">
        <w:t xml:space="preserve">: </w:t>
      </w:r>
      <w:hyperlink r:id="rId23" w:history="1">
        <w:r w:rsidR="00364F0F" w:rsidRPr="00364F0F">
          <w:rPr>
            <w:rStyle w:val="a3"/>
            <w:b/>
            <w:bCs/>
          </w:rPr>
          <w:t>Биржа труда</w:t>
        </w:r>
      </w:hyperlink>
      <w:r w:rsidR="00364F0F">
        <w:t xml:space="preserve">, </w:t>
      </w:r>
      <w:hyperlink r:id="rId24" w:history="1">
        <w:r w:rsidR="00364F0F" w:rsidRPr="00364F0F">
          <w:rPr>
            <w:rStyle w:val="a3"/>
            <w:b/>
            <w:bCs/>
          </w:rPr>
          <w:t>Каталог компаний</w:t>
        </w:r>
      </w:hyperlink>
      <w:r w:rsidR="00364F0F">
        <w:t xml:space="preserve">, </w:t>
      </w:r>
      <w:hyperlink r:id="rId25" w:history="1">
        <w:r w:rsidR="00FE20B7" w:rsidRPr="00FE20B7">
          <w:rPr>
            <w:rStyle w:val="a3"/>
            <w:b/>
            <w:bCs/>
          </w:rPr>
          <w:t>Доска объявлений</w:t>
        </w:r>
      </w:hyperlink>
      <w:r w:rsidR="00FE20B7">
        <w:t>.</w:t>
      </w:r>
    </w:p>
    <w:p w:rsidR="00397B11" w:rsidRDefault="00397B11" w:rsidP="00397B11"/>
    <w:p w:rsidR="00397B11" w:rsidRPr="00397B11" w:rsidRDefault="00A64FDB" w:rsidP="00397B11">
      <w:hyperlink r:id="rId26" w:history="1">
        <w:r w:rsidR="00397B11" w:rsidRPr="00364F0F">
          <w:rPr>
            <w:rStyle w:val="a3"/>
            <w:b/>
            <w:bCs/>
          </w:rPr>
          <w:t>Биржа труда</w:t>
        </w:r>
      </w:hyperlink>
      <w:r w:rsidR="00397B11" w:rsidRPr="00397B11">
        <w:rPr>
          <w:b/>
          <w:bCs/>
        </w:rPr>
        <w:t xml:space="preserve"> - это коммерческий сервис нашего </w:t>
      </w:r>
      <w:hyperlink r:id="rId27" w:history="1">
        <w:r w:rsidR="00397B11" w:rsidRPr="00FE20B7">
          <w:rPr>
            <w:rStyle w:val="a3"/>
            <w:b/>
            <w:bCs/>
          </w:rPr>
          <w:t>логистического портала</w:t>
        </w:r>
      </w:hyperlink>
      <w:r w:rsidR="00397B11" w:rsidRPr="00397B11">
        <w:rPr>
          <w:b/>
          <w:bCs/>
        </w:rPr>
        <w:t>.</w:t>
      </w:r>
    </w:p>
    <w:p w:rsidR="00397B11" w:rsidRPr="00397B11" w:rsidRDefault="00397B11" w:rsidP="00397B11">
      <w:r w:rsidRPr="00397B11">
        <w:t xml:space="preserve">Наш портал посещают ежедневно тысячи специалистов по логистике - ваших потенциальных сотрудников. Специалисты по логистике, которые ищут работу, могут совершенно </w:t>
      </w:r>
      <w:r w:rsidR="00593ADE">
        <w:t xml:space="preserve"> БЕСПЛАТНО </w:t>
      </w:r>
      <w:r w:rsidRPr="00397B11">
        <w:t xml:space="preserve"> </w:t>
      </w:r>
      <w:proofErr w:type="gramStart"/>
      <w:r w:rsidRPr="00397B11">
        <w:t>разместить</w:t>
      </w:r>
      <w:proofErr w:type="gramEnd"/>
      <w:r w:rsidR="00593ADE">
        <w:t xml:space="preserve"> </w:t>
      </w:r>
      <w:r w:rsidRPr="00397B11">
        <w:t xml:space="preserve"> своё резюме </w:t>
      </w:r>
      <w:r w:rsidR="00593ADE">
        <w:t xml:space="preserve"> </w:t>
      </w:r>
      <w:r w:rsidRPr="00397B11">
        <w:t>на</w:t>
      </w:r>
      <w:r w:rsidR="00593ADE">
        <w:t xml:space="preserve">  </w:t>
      </w:r>
      <w:r w:rsidRPr="00397B11">
        <w:t xml:space="preserve"> бирже труда, нужно только зарегистрироваться на сайте. </w:t>
      </w:r>
    </w:p>
    <w:p w:rsidR="00397B11" w:rsidRPr="00397B11" w:rsidRDefault="00397B11" w:rsidP="00397B11">
      <w:r w:rsidRPr="00397B11">
        <w:t xml:space="preserve">Компании, зарегистрированные </w:t>
      </w:r>
      <w:r w:rsidR="00E246A8">
        <w:t xml:space="preserve"> </w:t>
      </w:r>
      <w:r w:rsidRPr="00397B11">
        <w:t xml:space="preserve">в </w:t>
      </w:r>
      <w:r w:rsidR="00E246A8">
        <w:t xml:space="preserve"> </w:t>
      </w:r>
      <w:r w:rsidRPr="00397B11">
        <w:t xml:space="preserve">нашем </w:t>
      </w:r>
      <w:r w:rsidR="00E246A8">
        <w:t xml:space="preserve"> </w:t>
      </w:r>
      <w:r w:rsidRPr="00397B11">
        <w:t xml:space="preserve">каталоге </w:t>
      </w:r>
      <w:r w:rsidR="00E246A8">
        <w:t xml:space="preserve"> </w:t>
      </w:r>
      <w:r w:rsidRPr="00397B11">
        <w:t xml:space="preserve">компаний, </w:t>
      </w:r>
      <w:r w:rsidR="00E246A8">
        <w:t xml:space="preserve"> </w:t>
      </w:r>
      <w:r w:rsidRPr="00397B11">
        <w:t xml:space="preserve">могут </w:t>
      </w:r>
      <w:r w:rsidR="00E246A8">
        <w:t xml:space="preserve"> </w:t>
      </w:r>
      <w:r w:rsidRPr="00397B11">
        <w:t xml:space="preserve">платно </w:t>
      </w:r>
      <w:r w:rsidR="00E246A8">
        <w:t xml:space="preserve"> </w:t>
      </w:r>
      <w:proofErr w:type="gramStart"/>
      <w:r w:rsidRPr="00397B11">
        <w:t>разместить вакансию</w:t>
      </w:r>
      <w:proofErr w:type="gramEnd"/>
      <w:r w:rsidRPr="00397B11">
        <w:t xml:space="preserve">, </w:t>
      </w:r>
      <w:r w:rsidR="00E246A8">
        <w:t xml:space="preserve"> </w:t>
      </w:r>
      <w:r w:rsidRPr="00397B11">
        <w:t>согласно </w:t>
      </w:r>
      <w:r w:rsidR="00E246A8">
        <w:t xml:space="preserve"> </w:t>
      </w:r>
      <w:hyperlink r:id="rId28" w:history="1">
        <w:r w:rsidRPr="00397B11">
          <w:rPr>
            <w:rStyle w:val="a3"/>
            <w:b/>
            <w:bCs/>
          </w:rPr>
          <w:t>Тарифу</w:t>
        </w:r>
      </w:hyperlink>
      <w:r w:rsidRPr="00397B11">
        <w:t>. </w:t>
      </w:r>
    </w:p>
    <w:p w:rsidR="00397B11" w:rsidRPr="00397B11" w:rsidRDefault="00397B11" w:rsidP="00397B11"/>
    <w:p w:rsidR="00364F0F" w:rsidRPr="00364F0F" w:rsidRDefault="00A64FDB" w:rsidP="00364F0F">
      <w:hyperlink r:id="rId29" w:history="1">
        <w:r w:rsidR="00364F0F" w:rsidRPr="00364F0F">
          <w:rPr>
            <w:rStyle w:val="a3"/>
            <w:b/>
            <w:bCs/>
          </w:rPr>
          <w:t>Каталог компаний</w:t>
        </w:r>
      </w:hyperlink>
      <w:r w:rsidR="00364F0F" w:rsidRPr="00364F0F">
        <w:rPr>
          <w:b/>
          <w:bCs/>
        </w:rPr>
        <w:t xml:space="preserve"> – это коммерческий сервис нашего </w:t>
      </w:r>
      <w:hyperlink r:id="rId30" w:history="1">
        <w:r w:rsidR="00FE20B7" w:rsidRPr="00FE20B7">
          <w:rPr>
            <w:rStyle w:val="a3"/>
            <w:b/>
            <w:bCs/>
          </w:rPr>
          <w:t>логистического портала</w:t>
        </w:r>
      </w:hyperlink>
      <w:r w:rsidR="00364F0F" w:rsidRPr="00364F0F">
        <w:t>. </w:t>
      </w:r>
    </w:p>
    <w:p w:rsidR="00364F0F" w:rsidRPr="00364F0F" w:rsidRDefault="00364F0F" w:rsidP="00364F0F">
      <w:r w:rsidRPr="00364F0F">
        <w:t>Вы можете за  низкую плату разместить на нашем портале информацию о своей компании, что позволит вам быстро донести информацию о вашей компании и услугах до многотысячной логистической аудитории. </w:t>
      </w:r>
    </w:p>
    <w:p w:rsidR="00364F0F" w:rsidRPr="00364F0F" w:rsidRDefault="00364F0F" w:rsidP="00364F0F">
      <w:r w:rsidRPr="00364F0F">
        <w:t>Размещение в каталоге позволит вам реализовать маркетинговое продвижение и рекламу вашей компании за очень короткое время, затратив очень скромные средства, почти бесплатно. </w:t>
      </w:r>
    </w:p>
    <w:p w:rsidR="00364F0F" w:rsidRPr="00364F0F" w:rsidRDefault="00364F0F" w:rsidP="00364F0F">
      <w:r w:rsidRPr="00364F0F">
        <w:t>Вы фактически будете использовать зонтичный бренд компании Лобанов-логист. </w:t>
      </w:r>
    </w:p>
    <w:p w:rsidR="00D4440F" w:rsidRDefault="00364F0F" w:rsidP="00364F0F">
      <w:r w:rsidRPr="00364F0F">
        <w:t>Компании,  зарегистрированные  в  нашем  каталоге  компаний,  могут  </w:t>
      </w:r>
      <w:proofErr w:type="gramStart"/>
      <w:r w:rsidRPr="00364F0F">
        <w:t>разместить информацию</w:t>
      </w:r>
      <w:proofErr w:type="gramEnd"/>
      <w:r w:rsidRPr="00364F0F">
        <w:t xml:space="preserve"> о компании со ссылкой на свой сайт  за небольшую плату, указанную в разделе </w:t>
      </w:r>
      <w:hyperlink r:id="rId31" w:history="1">
        <w:r w:rsidRPr="00364F0F">
          <w:rPr>
            <w:rStyle w:val="a3"/>
            <w:b/>
            <w:bCs/>
          </w:rPr>
          <w:t>Тарифы</w:t>
        </w:r>
      </w:hyperlink>
      <w:r w:rsidRPr="00364F0F">
        <w:t xml:space="preserve">. </w:t>
      </w:r>
    </w:p>
    <w:p w:rsidR="00364F0F" w:rsidRPr="00364F0F" w:rsidRDefault="00364F0F" w:rsidP="00364F0F">
      <w:r w:rsidRPr="00364F0F">
        <w:t> </w:t>
      </w:r>
    </w:p>
    <w:p w:rsidR="00FE20B7" w:rsidRPr="00FE20B7" w:rsidRDefault="00A64FDB" w:rsidP="00FE20B7">
      <w:hyperlink r:id="rId32" w:history="1">
        <w:r w:rsidR="00FE20B7" w:rsidRPr="00FE20B7">
          <w:rPr>
            <w:rStyle w:val="a3"/>
            <w:b/>
            <w:bCs/>
          </w:rPr>
          <w:t>Доска объявлений</w:t>
        </w:r>
      </w:hyperlink>
      <w:r w:rsidR="00FE20B7" w:rsidRPr="00FE20B7">
        <w:rPr>
          <w:b/>
          <w:bCs/>
        </w:rPr>
        <w:t xml:space="preserve"> - это коммерческий сервис нашего </w:t>
      </w:r>
      <w:r w:rsidR="00D4440F">
        <w:rPr>
          <w:b/>
          <w:bCs/>
        </w:rPr>
        <w:t xml:space="preserve"> </w:t>
      </w:r>
      <w:hyperlink r:id="rId33" w:history="1">
        <w:r w:rsidR="00FE20B7" w:rsidRPr="00FE20B7">
          <w:rPr>
            <w:rStyle w:val="a3"/>
            <w:b/>
            <w:bCs/>
          </w:rPr>
          <w:t>логистического портала</w:t>
        </w:r>
      </w:hyperlink>
      <w:r w:rsidR="00FE20B7" w:rsidRPr="00FE20B7">
        <w:rPr>
          <w:b/>
          <w:bCs/>
        </w:rPr>
        <w:t>.</w:t>
      </w:r>
      <w:r w:rsidR="00FE20B7" w:rsidRPr="00FE20B7">
        <w:t> </w:t>
      </w:r>
    </w:p>
    <w:p w:rsidR="00FE20B7" w:rsidRPr="00FE20B7" w:rsidRDefault="00FE20B7" w:rsidP="00FE20B7">
      <w:r w:rsidRPr="00FE20B7">
        <w:t>Пользователи,</w:t>
      </w:r>
      <w:r>
        <w:t xml:space="preserve"> </w:t>
      </w:r>
      <w:r w:rsidRPr="00FE20B7">
        <w:t xml:space="preserve">зарегистрированные </w:t>
      </w:r>
      <w:r>
        <w:t xml:space="preserve"> </w:t>
      </w:r>
      <w:r w:rsidRPr="00FE20B7">
        <w:t xml:space="preserve">на нашем </w:t>
      </w:r>
      <w:r>
        <w:t xml:space="preserve"> </w:t>
      </w:r>
      <w:r w:rsidRPr="00FE20B7">
        <w:t>портале о логистике, могут  </w:t>
      </w:r>
      <w:proofErr w:type="gramStart"/>
      <w:r w:rsidRPr="00FE20B7">
        <w:t>разместить</w:t>
      </w:r>
      <w:proofErr w:type="gramEnd"/>
      <w:r w:rsidRPr="00FE20B7">
        <w:t xml:space="preserve"> платное  объявление, по нашим </w:t>
      </w:r>
      <w:hyperlink r:id="rId34" w:history="1">
        <w:r w:rsidRPr="00FE20B7">
          <w:rPr>
            <w:rStyle w:val="a3"/>
            <w:b/>
            <w:bCs/>
          </w:rPr>
          <w:t>тарифам</w:t>
        </w:r>
      </w:hyperlink>
      <w:r w:rsidRPr="00FE20B7">
        <w:t>. </w:t>
      </w:r>
    </w:p>
    <w:p w:rsidR="00FE20B7" w:rsidRPr="00FE20B7" w:rsidRDefault="00FE20B7" w:rsidP="00FE20B7">
      <w:r w:rsidRPr="00FE20B7">
        <w:t>Все объявления размещаются на платной основе и должны быть в тематике нашего портала. </w:t>
      </w:r>
    </w:p>
    <w:p w:rsidR="00397B11" w:rsidRDefault="00397B11" w:rsidP="00397B11"/>
    <w:p w:rsidR="005B0E15" w:rsidRPr="005B0E15" w:rsidRDefault="005B0E15" w:rsidP="005B0E15">
      <w:r>
        <w:t>Как и   прежде  н</w:t>
      </w:r>
      <w:r w:rsidRPr="005B0E15">
        <w:t>а  нашем</w:t>
      </w:r>
      <w:r>
        <w:t xml:space="preserve"> </w:t>
      </w:r>
      <w:r w:rsidRPr="005B0E15">
        <w:t xml:space="preserve"> сайте -   </w:t>
      </w:r>
      <w:hyperlink r:id="rId35" w:history="1">
        <w:r w:rsidRPr="005B0E15">
          <w:rPr>
            <w:rStyle w:val="a3"/>
          </w:rPr>
          <w:t xml:space="preserve">интернет портале  по логистике Лобанов-Логист </w:t>
        </w:r>
      </w:hyperlink>
      <w:r w:rsidRPr="005B0E15">
        <w:t xml:space="preserve"> вы  можете </w:t>
      </w:r>
      <w:r>
        <w:t xml:space="preserve"> БЕСПЛАТНО</w:t>
      </w:r>
      <w:r w:rsidRPr="005B0E15">
        <w:t xml:space="preserve">  найти тысячи  статей  и книг  по  логистике  и смежным  областям,  а  на </w:t>
      </w:r>
      <w:hyperlink r:id="rId36" w:history="1">
        <w:r w:rsidRPr="005B0E15">
          <w:rPr>
            <w:rStyle w:val="a3"/>
          </w:rPr>
          <w:t>форуме</w:t>
        </w:r>
      </w:hyperlink>
      <w:r w:rsidRPr="005B0E15">
        <w:t xml:space="preserve">  сайта  можете  получить в онлайн  </w:t>
      </w:r>
      <w:hyperlink r:id="rId37" w:history="1">
        <w:r w:rsidRPr="005B0E15">
          <w:rPr>
            <w:rStyle w:val="a3"/>
          </w:rPr>
          <w:t>бесплатную   консультацию</w:t>
        </w:r>
      </w:hyperlink>
      <w:r w:rsidRPr="005B0E15">
        <w:t>.</w:t>
      </w:r>
    </w:p>
    <w:p w:rsidR="005B0E15" w:rsidRPr="005B0E15" w:rsidRDefault="005B0E15" w:rsidP="005B0E15">
      <w:r w:rsidRPr="005B0E15">
        <w:t xml:space="preserve">В нашей  компании  работают  специалисты,  имеющие  большой  опыт  практической  работы  на уровне  не ниже  директора  по  логистике. </w:t>
      </w:r>
    </w:p>
    <w:p w:rsidR="00397B11" w:rsidRDefault="00397B11" w:rsidP="00397B11"/>
    <w:p w:rsidR="00397B11" w:rsidRDefault="00397B11" w:rsidP="00397B11">
      <w:r>
        <w:t xml:space="preserve">Компания  </w:t>
      </w:r>
      <w:hyperlink r:id="rId38" w:history="1">
        <w:r w:rsidRPr="005B0E15">
          <w:rPr>
            <w:rStyle w:val="a3"/>
          </w:rPr>
          <w:t>Лобанов-Логист</w:t>
        </w:r>
      </w:hyperlink>
      <w:r>
        <w:t xml:space="preserve"> – консалтинговая  логистическая  компания,   которая   с  2007 года  специализируется  на сложных  логистических  </w:t>
      </w:r>
      <w:r w:rsidRPr="001B63E6">
        <w:t>практических</w:t>
      </w:r>
      <w:r>
        <w:t xml:space="preserve">  проектах  и  аудитах.</w:t>
      </w:r>
    </w:p>
    <w:p w:rsidR="00397B11" w:rsidRDefault="00397B11" w:rsidP="00397B11">
      <w:r>
        <w:t xml:space="preserve">Мы  работаем  2007 года  и  предлагаем  полный  комплекс  консалтинговых  услуг  по логистике: </w:t>
      </w:r>
    </w:p>
    <w:p w:rsidR="00397B11" w:rsidRDefault="00397B11" w:rsidP="00397B11">
      <w:r>
        <w:t xml:space="preserve">- логистический  аудит  цепочки поставок  компании  или отдельных  её  подразделений,  </w:t>
      </w:r>
    </w:p>
    <w:p w:rsidR="00397B11" w:rsidRDefault="00397B11" w:rsidP="00397B11">
      <w:r>
        <w:t>- логистический  прое</w:t>
      </w:r>
      <w:proofErr w:type="gramStart"/>
      <w:r>
        <w:t>кт  скл</w:t>
      </w:r>
      <w:proofErr w:type="gramEnd"/>
      <w:r>
        <w:t>адского  комплекса,</w:t>
      </w:r>
    </w:p>
    <w:p w:rsidR="00397B11" w:rsidRDefault="00397B11" w:rsidP="00397B11">
      <w:r>
        <w:t xml:space="preserve">- описание  и  автоматизация  бизнес-процессов,  </w:t>
      </w:r>
    </w:p>
    <w:p w:rsidR="00397B11" w:rsidRDefault="00397B11" w:rsidP="00397B11">
      <w:r>
        <w:t xml:space="preserve">- разработка  оптимальной  технологии  </w:t>
      </w:r>
      <w:proofErr w:type="spellStart"/>
      <w:r>
        <w:t>грузопереработки</w:t>
      </w:r>
      <w:proofErr w:type="spellEnd"/>
      <w:r>
        <w:t xml:space="preserve">,  управления  запасами,  </w:t>
      </w:r>
    </w:p>
    <w:p w:rsidR="00397B11" w:rsidRDefault="00397B11" w:rsidP="00397B11">
      <w:r>
        <w:t>- консультирование  по  практической логистике,</w:t>
      </w:r>
    </w:p>
    <w:p w:rsidR="00397B11" w:rsidRDefault="00397B11" w:rsidP="00397B11">
      <w:r>
        <w:t>- обучение   в  рамках  тематических  семинаров,</w:t>
      </w:r>
    </w:p>
    <w:p w:rsidR="00397B11" w:rsidRDefault="00397B11" w:rsidP="00397B11"/>
    <w:p w:rsidR="00397B11" w:rsidRDefault="00397B11" w:rsidP="00397B11">
      <w:r>
        <w:t>Мы  выполнили  десятки  работ  на высоком   профессиональном  уровне.</w:t>
      </w:r>
    </w:p>
    <w:p w:rsidR="00397B11" w:rsidRDefault="00397B11" w:rsidP="00397B11">
      <w:proofErr w:type="gramStart"/>
      <w:r>
        <w:t>Среди  наших  клиентов  ведущие  компании  в  своей  отрасли: к</w:t>
      </w:r>
      <w:r w:rsidRPr="00541228">
        <w:t>омпания Открытые Технологии</w:t>
      </w:r>
      <w:r w:rsidR="008049C9">
        <w:t>,  Челябинский Городской Молочный К</w:t>
      </w:r>
      <w:r w:rsidRPr="008170DD">
        <w:t>омбинат</w:t>
      </w:r>
      <w:r>
        <w:t xml:space="preserve">, </w:t>
      </w:r>
      <w:r w:rsidRPr="008170DD">
        <w:t xml:space="preserve">ГК  </w:t>
      </w:r>
      <w:proofErr w:type="spellStart"/>
      <w:r w:rsidRPr="008170DD">
        <w:t>Максвал</w:t>
      </w:r>
      <w:proofErr w:type="spellEnd"/>
      <w:r>
        <w:t xml:space="preserve">, </w:t>
      </w:r>
      <w:r w:rsidRPr="008170DD">
        <w:t>Г</w:t>
      </w:r>
      <w:r>
        <w:t xml:space="preserve">К </w:t>
      </w:r>
      <w:proofErr w:type="spellStart"/>
      <w:r>
        <w:t>Интермедсервис</w:t>
      </w:r>
      <w:proofErr w:type="spellEnd"/>
      <w:r>
        <w:t xml:space="preserve">, </w:t>
      </w:r>
      <w:r w:rsidRPr="008170DD">
        <w:t>ГК Лама</w:t>
      </w:r>
      <w:r>
        <w:t xml:space="preserve">, </w:t>
      </w:r>
      <w:r w:rsidRPr="008170DD">
        <w:t xml:space="preserve"> </w:t>
      </w:r>
      <w:r w:rsidRPr="002D6D69">
        <w:t>Московская Ореховая Компания</w:t>
      </w:r>
      <w:r>
        <w:t xml:space="preserve">, </w:t>
      </w:r>
      <w:r w:rsidRPr="008170DD">
        <w:t xml:space="preserve"> </w:t>
      </w:r>
      <w:r>
        <w:t xml:space="preserve">ГК </w:t>
      </w:r>
      <w:proofErr w:type="spellStart"/>
      <w:r w:rsidRPr="002D6D69">
        <w:t>К</w:t>
      </w:r>
      <w:r>
        <w:t>омос</w:t>
      </w:r>
      <w:proofErr w:type="spellEnd"/>
      <w:r>
        <w:t xml:space="preserve"> Групп, к</w:t>
      </w:r>
      <w:r w:rsidRPr="002D6D69">
        <w:t xml:space="preserve">омпания </w:t>
      </w:r>
      <w:proofErr w:type="spellStart"/>
      <w:r w:rsidRPr="002D6D69">
        <w:t>diHouse</w:t>
      </w:r>
      <w:proofErr w:type="spellEnd"/>
      <w:r>
        <w:t xml:space="preserve">, ГК </w:t>
      </w:r>
      <w:proofErr w:type="spellStart"/>
      <w:r>
        <w:t>Магамакс</w:t>
      </w:r>
      <w:proofErr w:type="spellEnd"/>
      <w:r>
        <w:t xml:space="preserve">, ГК  </w:t>
      </w:r>
      <w:proofErr w:type="spellStart"/>
      <w:r>
        <w:t>Кардос</w:t>
      </w:r>
      <w:proofErr w:type="spellEnd"/>
      <w:r>
        <w:t xml:space="preserve">, холдинг  </w:t>
      </w:r>
      <w:proofErr w:type="spellStart"/>
      <w:r>
        <w:t>Сладуница</w:t>
      </w:r>
      <w:proofErr w:type="spellEnd"/>
      <w:r>
        <w:t xml:space="preserve">, ГК  </w:t>
      </w:r>
      <w:proofErr w:type="spellStart"/>
      <w:r>
        <w:t>Нисса</w:t>
      </w:r>
      <w:proofErr w:type="spellEnd"/>
      <w:r>
        <w:t xml:space="preserve">, </w:t>
      </w:r>
      <w:r w:rsidRPr="00407E94">
        <w:t>ГК  Г</w:t>
      </w:r>
      <w:r>
        <w:t>рат</w:t>
      </w:r>
      <w:r w:rsidRPr="00407E94">
        <w:t>-</w:t>
      </w:r>
      <w:r>
        <w:t xml:space="preserve">вест, </w:t>
      </w:r>
      <w:r w:rsidRPr="00407E94">
        <w:t>ОАО "Акционерная компания ОЗНА"</w:t>
      </w:r>
      <w:r>
        <w:t xml:space="preserve">, </w:t>
      </w:r>
      <w:r w:rsidRPr="00F35479">
        <w:t>ГК "</w:t>
      </w:r>
      <w:proofErr w:type="spellStart"/>
      <w:r w:rsidRPr="00F35479">
        <w:t>Оптима</w:t>
      </w:r>
      <w:proofErr w:type="spellEnd"/>
      <w:r w:rsidRPr="00F35479">
        <w:t>-Сибирь"</w:t>
      </w:r>
      <w:r>
        <w:t xml:space="preserve">, ОАО </w:t>
      </w:r>
      <w:r w:rsidRPr="00F35479">
        <w:t>Компания „Сухой“</w:t>
      </w:r>
      <w:r>
        <w:t xml:space="preserve">  и многие  другие  компании.</w:t>
      </w:r>
      <w:proofErr w:type="gramEnd"/>
    </w:p>
    <w:p w:rsidR="00397B11" w:rsidRDefault="00397B11" w:rsidP="00397B11"/>
    <w:p w:rsidR="00397B11" w:rsidRDefault="00397B11" w:rsidP="00397B11">
      <w:r>
        <w:t xml:space="preserve">В  основе опыта успешной реализации проектов, лежит индивидуальный подход к потребностям  клиента, наработанная база готовых решений  и  разработанных методик, применение  которых позволяет сократить  сроки получения полезных  для клиентов результатов, не  отвлекая их  сотрудников  от  текущей работы. </w:t>
      </w:r>
    </w:p>
    <w:p w:rsidR="00397B11" w:rsidRDefault="00397B11" w:rsidP="00397B11">
      <w:r>
        <w:t>Обращаем  ваше внимание, что мы занимаемся только практической логистикой!</w:t>
      </w:r>
    </w:p>
    <w:p w:rsidR="00397B11" w:rsidRDefault="00397B11" w:rsidP="00397B11">
      <w:r>
        <w:t xml:space="preserve">Мы гарантируем  высокий  профессиональный  уровень  предоставляемых  нами  </w:t>
      </w:r>
      <w:hyperlink r:id="rId39" w:history="1">
        <w:r w:rsidRPr="005B0E15">
          <w:rPr>
            <w:rStyle w:val="a3"/>
          </w:rPr>
          <w:t>услуг</w:t>
        </w:r>
      </w:hyperlink>
      <w:r>
        <w:t>, конфиденциальность полученной информации и использование ее в интересах  клиента.</w:t>
      </w:r>
    </w:p>
    <w:p w:rsidR="00B01E54" w:rsidRDefault="00B01E54"/>
    <w:p w:rsidR="005B0E15" w:rsidRPr="00A64FDB" w:rsidRDefault="005B0E15">
      <w:pPr>
        <w:rPr>
          <w:lang w:val="en-US"/>
        </w:rPr>
      </w:pPr>
      <w:r w:rsidRPr="005B0E15">
        <w:lastRenderedPageBreak/>
        <w:t>С уважением, </w:t>
      </w:r>
      <w:r w:rsidRPr="005B0E15">
        <w:br/>
        <w:t>Николай Лобанов </w:t>
      </w:r>
      <w:r w:rsidRPr="005B0E15">
        <w:br/>
        <w:t>моб.</w:t>
      </w:r>
      <w:r w:rsidR="00A64FDB">
        <w:t xml:space="preserve">  </w:t>
      </w:r>
      <w:r w:rsidRPr="00A64FDB">
        <w:rPr>
          <w:lang w:val="en-US"/>
        </w:rPr>
        <w:t>+7-916-5972912 </w:t>
      </w:r>
      <w:r w:rsidRPr="00A64FDB">
        <w:rPr>
          <w:lang w:val="en-US"/>
        </w:rPr>
        <w:br/>
        <w:t>Skype: Nic-1963 </w:t>
      </w:r>
      <w:r w:rsidRPr="00A64FDB">
        <w:rPr>
          <w:lang w:val="en-US"/>
        </w:rPr>
        <w:br/>
      </w:r>
      <w:hyperlink r:id="rId40" w:tgtFrame="_blank" w:history="1">
        <w:r w:rsidRPr="00A64FDB">
          <w:rPr>
            <w:rStyle w:val="a3"/>
            <w:lang w:val="en-US"/>
          </w:rPr>
          <w:t>http://www.lobanov-logist.ru/</w:t>
        </w:r>
      </w:hyperlink>
      <w:bookmarkStart w:id="0" w:name="_GoBack"/>
      <w:bookmarkEnd w:id="0"/>
    </w:p>
    <w:sectPr w:rsidR="005B0E15" w:rsidRPr="00A6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9A"/>
    <w:rsid w:val="00025959"/>
    <w:rsid w:val="00137858"/>
    <w:rsid w:val="002466B4"/>
    <w:rsid w:val="00364F0F"/>
    <w:rsid w:val="00397B11"/>
    <w:rsid w:val="003C4492"/>
    <w:rsid w:val="003D6981"/>
    <w:rsid w:val="00593ADE"/>
    <w:rsid w:val="005B0E15"/>
    <w:rsid w:val="00695609"/>
    <w:rsid w:val="00803CDF"/>
    <w:rsid w:val="008049C9"/>
    <w:rsid w:val="008975F3"/>
    <w:rsid w:val="008E42F4"/>
    <w:rsid w:val="00A64FDB"/>
    <w:rsid w:val="00B01E54"/>
    <w:rsid w:val="00C0739A"/>
    <w:rsid w:val="00D4440F"/>
    <w:rsid w:val="00E154E9"/>
    <w:rsid w:val="00E246A8"/>
    <w:rsid w:val="00E715A1"/>
    <w:rsid w:val="00E93AE8"/>
    <w:rsid w:val="00F3437D"/>
    <w:rsid w:val="00FE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7B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7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banov-logist.ru/shop/" TargetMode="External"/><Relationship Id="rId13" Type="http://schemas.openxmlformats.org/officeDocument/2006/relationships/hyperlink" Target="http://www.lobanov-logist.ru/shop/" TargetMode="External"/><Relationship Id="rId18" Type="http://schemas.openxmlformats.org/officeDocument/2006/relationships/hyperlink" Target="http://store.lobanov-logist.ru/" TargetMode="External"/><Relationship Id="rId26" Type="http://schemas.openxmlformats.org/officeDocument/2006/relationships/hyperlink" Target="http://www.lobanov-logist.ru/exchange/" TargetMode="External"/><Relationship Id="rId39" Type="http://schemas.openxmlformats.org/officeDocument/2006/relationships/hyperlink" Target="http://www.lobanov-logist.ru/service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obanov1963@mail.ru" TargetMode="External"/><Relationship Id="rId34" Type="http://schemas.openxmlformats.org/officeDocument/2006/relationships/hyperlink" Target="http://www.lobanov-logist.ru/service/tarify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lobanov-logist.ru/service/" TargetMode="External"/><Relationship Id="rId12" Type="http://schemas.openxmlformats.org/officeDocument/2006/relationships/hyperlink" Target="http://store.lobanov-logist.ru/" TargetMode="External"/><Relationship Id="rId17" Type="http://schemas.openxmlformats.org/officeDocument/2006/relationships/hyperlink" Target="http://www.lobanov-logist.ru/shop/" TargetMode="External"/><Relationship Id="rId25" Type="http://schemas.openxmlformats.org/officeDocument/2006/relationships/hyperlink" Target="http://www.lobanov-logist.ru/board/" TargetMode="External"/><Relationship Id="rId33" Type="http://schemas.openxmlformats.org/officeDocument/2006/relationships/hyperlink" Target="http://www.lobanov-logist.ru/" TargetMode="External"/><Relationship Id="rId38" Type="http://schemas.openxmlformats.org/officeDocument/2006/relationships/hyperlink" Target="http://www.lobanov-logis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tore.lobanov-logist.ru/" TargetMode="External"/><Relationship Id="rId20" Type="http://schemas.openxmlformats.org/officeDocument/2006/relationships/hyperlink" Target="mailto:Lobanov1963@mail.ru" TargetMode="External"/><Relationship Id="rId29" Type="http://schemas.openxmlformats.org/officeDocument/2006/relationships/hyperlink" Target="http://www.lobanov-logist.ru/catalog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lobanov-logist.ru/" TargetMode="External"/><Relationship Id="rId11" Type="http://schemas.openxmlformats.org/officeDocument/2006/relationships/hyperlink" Target="http://store.lobanov-logist.ru/" TargetMode="External"/><Relationship Id="rId24" Type="http://schemas.openxmlformats.org/officeDocument/2006/relationships/hyperlink" Target="http://www.lobanov-logist.ru/catalog/" TargetMode="External"/><Relationship Id="rId32" Type="http://schemas.openxmlformats.org/officeDocument/2006/relationships/hyperlink" Target="http://www.lobanov-logist.ru/board/" TargetMode="External"/><Relationship Id="rId37" Type="http://schemas.openxmlformats.org/officeDocument/2006/relationships/hyperlink" Target="http://lobanov-logist.ru/new_forum/" TargetMode="External"/><Relationship Id="rId40" Type="http://schemas.openxmlformats.org/officeDocument/2006/relationships/hyperlink" Target="http://www.lobanov-logist.ru/" TargetMode="External"/><Relationship Id="rId5" Type="http://schemas.openxmlformats.org/officeDocument/2006/relationships/hyperlink" Target="http://www.lobanov-logist.ru/" TargetMode="External"/><Relationship Id="rId15" Type="http://schemas.openxmlformats.org/officeDocument/2006/relationships/hyperlink" Target="http://www.lobanov-logist.ru/shop/" TargetMode="External"/><Relationship Id="rId23" Type="http://schemas.openxmlformats.org/officeDocument/2006/relationships/hyperlink" Target="http://www.lobanov-logist.ru/exchange/" TargetMode="External"/><Relationship Id="rId28" Type="http://schemas.openxmlformats.org/officeDocument/2006/relationships/hyperlink" Target="http://www.lobanov-logist.ru/service/tarify/" TargetMode="External"/><Relationship Id="rId36" Type="http://schemas.openxmlformats.org/officeDocument/2006/relationships/hyperlink" Target="http://lobanov-logist.ru/new_forum/" TargetMode="External"/><Relationship Id="rId10" Type="http://schemas.openxmlformats.org/officeDocument/2006/relationships/hyperlink" Target="http://www.lobanov-logist.ru/shop/" TargetMode="External"/><Relationship Id="rId19" Type="http://schemas.openxmlformats.org/officeDocument/2006/relationships/hyperlink" Target="http://www.lobanov-logist.ru/shop/" TargetMode="External"/><Relationship Id="rId31" Type="http://schemas.openxmlformats.org/officeDocument/2006/relationships/hyperlink" Target="http://www.lobanov-logist.ru/service/tarif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banov-logist.ru/" TargetMode="External"/><Relationship Id="rId14" Type="http://schemas.openxmlformats.org/officeDocument/2006/relationships/hyperlink" Target="http://store.lobanov-logist.ru/" TargetMode="External"/><Relationship Id="rId22" Type="http://schemas.openxmlformats.org/officeDocument/2006/relationships/hyperlink" Target="http://www.lobanov-logist.ru/" TargetMode="External"/><Relationship Id="rId27" Type="http://schemas.openxmlformats.org/officeDocument/2006/relationships/hyperlink" Target="http://www.lobanov-logist.ru/" TargetMode="External"/><Relationship Id="rId30" Type="http://schemas.openxmlformats.org/officeDocument/2006/relationships/hyperlink" Target="http://www.lobanov-logist.ru/" TargetMode="External"/><Relationship Id="rId35" Type="http://schemas.openxmlformats.org/officeDocument/2006/relationships/hyperlink" Target="http://www.lobanov-logi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логист</Company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</dc:creator>
  <cp:keywords/>
  <dc:description/>
  <cp:lastModifiedBy>Лобанов</cp:lastModifiedBy>
  <cp:revision>19</cp:revision>
  <dcterms:created xsi:type="dcterms:W3CDTF">2013-10-20T08:22:00Z</dcterms:created>
  <dcterms:modified xsi:type="dcterms:W3CDTF">2014-04-12T14:24:00Z</dcterms:modified>
</cp:coreProperties>
</file>