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D44" w:rsidRDefault="00582EA0">
      <w:r>
        <w:rPr>
          <w:noProof/>
          <w:lang w:eastAsia="ru-RU"/>
        </w:rPr>
        <w:drawing>
          <wp:inline distT="0" distB="0" distL="0" distR="0">
            <wp:extent cx="923925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A0" w:rsidRDefault="00582EA0">
      <w:r>
        <w:rPr>
          <w:noProof/>
          <w:lang w:eastAsia="ru-RU"/>
        </w:rPr>
        <w:lastRenderedPageBreak/>
        <w:drawing>
          <wp:inline distT="0" distB="0" distL="0" distR="0">
            <wp:extent cx="9182100" cy="5943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A0" w:rsidRDefault="00582EA0"/>
    <w:p w:rsidR="00582EA0" w:rsidRDefault="00582EA0">
      <w:r>
        <w:lastRenderedPageBreak/>
        <w:t xml:space="preserve">При </w:t>
      </w:r>
      <w:r w:rsidR="00627E48">
        <w:t>въезде</w:t>
      </w:r>
      <w:r>
        <w:t xml:space="preserve"> в город,  на втором светофоре повернуть на право, проехать 500 метров, на перекрестке повернуть лево, проехать  500 метров прямо (с левой стороны будет автоцентр «Кэмп»), на Т-образном перекрестке повернуть на право, проехать 500 метров</w:t>
      </w:r>
      <w:r w:rsidR="00627E48">
        <w:t>,</w:t>
      </w:r>
      <w:r>
        <w:t xml:space="preserve"> перед мостом через реку Нара, повернуть налево, встать перед Строительным двором на Тульской, ул. Тульская д. 1, </w:t>
      </w:r>
      <w:r w:rsidR="00627E48">
        <w:t>связаться</w:t>
      </w:r>
      <w:r>
        <w:t xml:space="preserve"> с менеджером 8-926-1769493</w:t>
      </w:r>
    </w:p>
    <w:p w:rsidR="00582EA0" w:rsidRDefault="00582EA0">
      <w:r>
        <w:rPr>
          <w:noProof/>
          <w:lang w:eastAsia="ru-RU"/>
        </w:rPr>
        <w:drawing>
          <wp:inline distT="0" distB="0" distL="0" distR="0">
            <wp:extent cx="7734300" cy="54115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41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EA0" w:rsidSect="00582EA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2EA0"/>
    <w:rsid w:val="00582EA0"/>
    <w:rsid w:val="00627E48"/>
    <w:rsid w:val="009B04C6"/>
    <w:rsid w:val="009E5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Makil</dc:creator>
  <cp:keywords/>
  <dc:description/>
  <cp:lastModifiedBy>user</cp:lastModifiedBy>
  <cp:revision>3</cp:revision>
  <dcterms:created xsi:type="dcterms:W3CDTF">2011-02-01T13:28:00Z</dcterms:created>
  <dcterms:modified xsi:type="dcterms:W3CDTF">2014-08-25T12:35:00Z</dcterms:modified>
</cp:coreProperties>
</file>